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1"/>
        <w:gridCol w:w="3065"/>
        <w:gridCol w:w="2757"/>
        <w:gridCol w:w="3267"/>
        <w:gridCol w:w="1248"/>
        <w:gridCol w:w="1446"/>
      </w:tblGrid>
      <w:tr w:rsidR="00B746F1" w:rsidRPr="00B746F1" w:rsidTr="00B746F1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B746F1" w:rsidRPr="00B746F1" w:rsidRDefault="00B746F1" w:rsidP="00B746F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ตาราง</w:t>
            </w:r>
            <w:r w:rsidRPr="00B746F1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B746F1" w:rsidRPr="00B746F1" w:rsidTr="00B746F1">
        <w:trPr>
          <w:trHeight w:val="480"/>
        </w:trPr>
        <w:tc>
          <w:tcPr>
            <w:tcW w:w="2391" w:type="dxa"/>
            <w:noWrap/>
            <w:hideMark/>
          </w:tcPr>
          <w:p w:rsidR="00B746F1" w:rsidRPr="00B746F1" w:rsidRDefault="00B746F1" w:rsidP="00B746F1">
            <w:pPr>
              <w:jc w:val="center"/>
            </w:pPr>
            <w:r w:rsidRPr="00B746F1">
              <w:rPr>
                <w:cs/>
              </w:rPr>
              <w:t>ฝ่าย</w:t>
            </w:r>
            <w:r w:rsidRPr="00B746F1">
              <w:t xml:space="preserve">  </w:t>
            </w:r>
            <w:r w:rsidRPr="00B746F1">
              <w:rPr>
                <w:cs/>
              </w:rPr>
              <w:t>วิชาการ</w:t>
            </w:r>
          </w:p>
        </w:tc>
        <w:tc>
          <w:tcPr>
            <w:tcW w:w="3065" w:type="dxa"/>
            <w:noWrap/>
            <w:hideMark/>
          </w:tcPr>
          <w:p w:rsidR="00B746F1" w:rsidRPr="00B746F1" w:rsidRDefault="00B746F1" w:rsidP="00B746F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B746F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2757" w:type="dxa"/>
            <w:noWrap/>
            <w:hideMark/>
          </w:tcPr>
          <w:p w:rsidR="00B746F1" w:rsidRPr="00B746F1" w:rsidRDefault="00B746F1" w:rsidP="00B746F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67" w:type="dxa"/>
            <w:noWrap/>
            <w:hideMark/>
          </w:tcPr>
          <w:p w:rsidR="00B746F1" w:rsidRPr="00B746F1" w:rsidRDefault="00B746F1" w:rsidP="00B746F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B746F1">
              <w:rPr>
                <w:rFonts w:ascii="TH Sarabun New" w:hAnsi="TH Sarabun New" w:cs="TH Sarabun New"/>
                <w:sz w:val="32"/>
                <w:szCs w:val="32"/>
              </w:rPr>
              <w:t>1,2,3,4</w:t>
            </w:r>
          </w:p>
        </w:tc>
        <w:tc>
          <w:tcPr>
            <w:tcW w:w="2694" w:type="dxa"/>
            <w:gridSpan w:val="2"/>
            <w:noWrap/>
            <w:hideMark/>
          </w:tcPr>
          <w:p w:rsidR="00B746F1" w:rsidRPr="00B746F1" w:rsidRDefault="00B746F1" w:rsidP="00B746F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B746F1">
              <w:rPr>
                <w:rFonts w:ascii="TH Sarabun New" w:hAnsi="TH Sarabun New" w:cs="TH Sarabun New"/>
                <w:sz w:val="32"/>
                <w:szCs w:val="32"/>
              </w:rPr>
              <w:t xml:space="preserve"> 1,2,3,4</w:t>
            </w:r>
          </w:p>
        </w:tc>
      </w:tr>
      <w:tr w:rsidR="00B746F1" w:rsidRPr="00B746F1" w:rsidTr="00B746F1">
        <w:trPr>
          <w:trHeight w:val="480"/>
        </w:trPr>
        <w:tc>
          <w:tcPr>
            <w:tcW w:w="2391" w:type="dxa"/>
            <w:noWrap/>
            <w:hideMark/>
          </w:tcPr>
          <w:p w:rsidR="00B746F1" w:rsidRPr="00B746F1" w:rsidRDefault="00B746F1" w:rsidP="00B746F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3065" w:type="dxa"/>
            <w:noWrap/>
            <w:hideMark/>
          </w:tcPr>
          <w:p w:rsidR="00B746F1" w:rsidRPr="00B746F1" w:rsidRDefault="00B746F1" w:rsidP="00B746F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7" w:type="dxa"/>
            <w:noWrap/>
            <w:hideMark/>
          </w:tcPr>
          <w:p w:rsidR="00B746F1" w:rsidRPr="00B746F1" w:rsidRDefault="00B746F1" w:rsidP="00B746F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267" w:type="dxa"/>
            <w:noWrap/>
            <w:hideMark/>
          </w:tcPr>
          <w:p w:rsidR="00B746F1" w:rsidRPr="00B746F1" w:rsidRDefault="00B746F1" w:rsidP="00B746F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48" w:type="dxa"/>
            <w:noWrap/>
            <w:hideMark/>
          </w:tcPr>
          <w:p w:rsidR="00B746F1" w:rsidRPr="00B746F1" w:rsidRDefault="00B746F1" w:rsidP="00B746F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46" w:type="dxa"/>
            <w:noWrap/>
            <w:hideMark/>
          </w:tcPr>
          <w:p w:rsidR="00B746F1" w:rsidRPr="00B746F1" w:rsidRDefault="00B746F1" w:rsidP="00B746F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B746F1" w:rsidRPr="00B746F1" w:rsidTr="00AE1A37">
        <w:trPr>
          <w:trHeight w:val="2890"/>
        </w:trPr>
        <w:tc>
          <w:tcPr>
            <w:tcW w:w="2391" w:type="dxa"/>
            <w:hideMark/>
          </w:tcPr>
          <w:p w:rsidR="00B746F1" w:rsidRPr="00B746F1" w:rsidRDefault="00B746F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</w:rPr>
              <w:t xml:space="preserve">640.01 </w:t>
            </w: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ค่ายวิชาการ</w:t>
            </w:r>
          </w:p>
          <w:p w:rsidR="00B746F1" w:rsidRPr="00B746F1" w:rsidRDefault="00B746F1" w:rsidP="00E73FC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t> </w:t>
            </w:r>
          </w:p>
        </w:tc>
        <w:tc>
          <w:tcPr>
            <w:tcW w:w="3065" w:type="dxa"/>
            <w:hideMark/>
          </w:tcPr>
          <w:p w:rsidR="00B746F1" w:rsidRPr="00B746F1" w:rsidRDefault="00B746F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เพิ่มเติมทักษะทางวิชาการตามจุดเน้นของโรงเรียน (ปีการศึกษา</w:t>
            </w:r>
            <w:r w:rsidRPr="00B746F1">
              <w:rPr>
                <w:rFonts w:ascii="TH Sarabun New" w:hAnsi="TH Sarabun New" w:cs="TH Sarabun New"/>
                <w:sz w:val="32"/>
                <w:szCs w:val="32"/>
              </w:rPr>
              <w:t xml:space="preserve"> 2561)</w:t>
            </w:r>
          </w:p>
          <w:p w:rsidR="00B746F1" w:rsidRPr="00B746F1" w:rsidRDefault="00B746F1" w:rsidP="002143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เพื่อเพิ่มเติมทักษะสำคัญของวิชาชีพ ตามความสนใจของผู้เรียน</w:t>
            </w:r>
          </w:p>
        </w:tc>
        <w:tc>
          <w:tcPr>
            <w:tcW w:w="2757" w:type="dxa"/>
            <w:hideMark/>
          </w:tcPr>
          <w:p w:rsidR="00B746F1" w:rsidRPr="00B746F1" w:rsidRDefault="00B746F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ผู้เรียนเกิดทักษะสำคัญของวิชาชีพ ตามความสนใจผ่านเกณฑ์ร้อยละ</w:t>
            </w:r>
            <w:r w:rsidRPr="00B746F1">
              <w:rPr>
                <w:rFonts w:ascii="TH Sarabun New" w:hAnsi="TH Sarabun New" w:cs="TH Sarabun New"/>
                <w:sz w:val="32"/>
                <w:szCs w:val="32"/>
              </w:rPr>
              <w:t xml:space="preserve"> 75 </w:t>
            </w:r>
          </w:p>
          <w:p w:rsidR="00B746F1" w:rsidRPr="00B746F1" w:rsidRDefault="00B746F1" w:rsidP="009D22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267" w:type="dxa"/>
            <w:hideMark/>
          </w:tcPr>
          <w:p w:rsidR="00B746F1" w:rsidRPr="00B746F1" w:rsidRDefault="00B746F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B746F1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ค่ายวิชาการ</w:t>
            </w:r>
          </w:p>
        </w:tc>
        <w:tc>
          <w:tcPr>
            <w:tcW w:w="1248" w:type="dxa"/>
            <w:noWrap/>
            <w:hideMark/>
          </w:tcPr>
          <w:p w:rsidR="00B746F1" w:rsidRPr="00B746F1" w:rsidRDefault="00B746F1" w:rsidP="004E7FC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</w:rPr>
              <w:t>145,000</w:t>
            </w:r>
          </w:p>
          <w:p w:rsidR="00B746F1" w:rsidRPr="00B746F1" w:rsidRDefault="00B746F1" w:rsidP="004E7FC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46" w:type="dxa"/>
            <w:hideMark/>
          </w:tcPr>
          <w:p w:rsidR="00B746F1" w:rsidRPr="00B746F1" w:rsidRDefault="00B746F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นาง</w:t>
            </w:r>
            <w:proofErr w:type="spellStart"/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วรวรรณ</w:t>
            </w:r>
            <w:proofErr w:type="spellEnd"/>
            <w:r w:rsidRPr="00B746F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พิมพ์แสง</w:t>
            </w:r>
          </w:p>
          <w:p w:rsidR="00B746F1" w:rsidRPr="00B746F1" w:rsidRDefault="00B746F1" w:rsidP="00AE1A3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B746F1" w:rsidRPr="00B746F1" w:rsidTr="00BC70DD">
        <w:trPr>
          <w:trHeight w:val="480"/>
        </w:trPr>
        <w:tc>
          <w:tcPr>
            <w:tcW w:w="11480" w:type="dxa"/>
            <w:gridSpan w:val="4"/>
            <w:noWrap/>
            <w:hideMark/>
          </w:tcPr>
          <w:p w:rsidR="00B746F1" w:rsidRPr="00B746F1" w:rsidRDefault="00B746F1" w:rsidP="00B746F1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t> </w:t>
            </w:r>
            <w:r w:rsidRPr="00B746F1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248" w:type="dxa"/>
            <w:noWrap/>
            <w:hideMark/>
          </w:tcPr>
          <w:p w:rsidR="00B746F1" w:rsidRPr="00B746F1" w:rsidRDefault="00B746F1" w:rsidP="004E7FC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</w:rPr>
              <w:t>145,000</w:t>
            </w:r>
          </w:p>
        </w:tc>
        <w:tc>
          <w:tcPr>
            <w:tcW w:w="1446" w:type="dxa"/>
            <w:noWrap/>
            <w:hideMark/>
          </w:tcPr>
          <w:p w:rsidR="00B746F1" w:rsidRPr="00B746F1" w:rsidRDefault="00B746F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746F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B746F1" w:rsidRDefault="00B746F1"/>
    <w:p w:rsidR="001003E3" w:rsidRDefault="001003E3"/>
    <w:p w:rsidR="001003E3" w:rsidRDefault="001003E3"/>
    <w:p w:rsidR="001003E3" w:rsidRDefault="001003E3"/>
    <w:p w:rsidR="001003E3" w:rsidRDefault="001003E3"/>
    <w:p w:rsidR="001003E3" w:rsidRDefault="001003E3"/>
    <w:p w:rsidR="001003E3" w:rsidRDefault="001003E3"/>
    <w:p w:rsidR="001003E3" w:rsidRDefault="001003E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16"/>
        <w:gridCol w:w="3097"/>
        <w:gridCol w:w="2946"/>
        <w:gridCol w:w="2993"/>
        <w:gridCol w:w="1262"/>
        <w:gridCol w:w="1460"/>
      </w:tblGrid>
      <w:tr w:rsidR="001003E3" w:rsidRPr="001003E3" w:rsidTr="001003E3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1003E3" w:rsidRPr="001003E3" w:rsidRDefault="001003E3" w:rsidP="001003E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1003E3" w:rsidRPr="001003E3" w:rsidTr="001003E3">
        <w:trPr>
          <w:trHeight w:val="480"/>
        </w:trPr>
        <w:tc>
          <w:tcPr>
            <w:tcW w:w="2416" w:type="dxa"/>
            <w:noWrap/>
            <w:hideMark/>
          </w:tcPr>
          <w:p w:rsidR="001003E3" w:rsidRPr="001003E3" w:rsidRDefault="001003E3" w:rsidP="001003E3">
            <w:pPr>
              <w:jc w:val="center"/>
            </w:pPr>
            <w:r w:rsidRPr="001003E3">
              <w:rPr>
                <w:cs/>
              </w:rPr>
              <w:t>ฝ่าย</w:t>
            </w:r>
            <w:r w:rsidRPr="001003E3">
              <w:t xml:space="preserve">  </w:t>
            </w:r>
            <w:r w:rsidRPr="001003E3">
              <w:rPr>
                <w:cs/>
              </w:rPr>
              <w:t>วิชาการ</w:t>
            </w:r>
          </w:p>
        </w:tc>
        <w:tc>
          <w:tcPr>
            <w:tcW w:w="3097" w:type="dxa"/>
            <w:noWrap/>
            <w:hideMark/>
          </w:tcPr>
          <w:p w:rsidR="001003E3" w:rsidRPr="001003E3" w:rsidRDefault="001003E3" w:rsidP="001003E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2946" w:type="dxa"/>
            <w:noWrap/>
            <w:hideMark/>
          </w:tcPr>
          <w:p w:rsidR="001003E3" w:rsidRPr="001003E3" w:rsidRDefault="001003E3" w:rsidP="001003E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93" w:type="dxa"/>
            <w:noWrap/>
            <w:hideMark/>
          </w:tcPr>
          <w:p w:rsidR="001003E3" w:rsidRPr="001003E3" w:rsidRDefault="001003E3" w:rsidP="001003E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722" w:type="dxa"/>
            <w:gridSpan w:val="2"/>
            <w:noWrap/>
            <w:hideMark/>
          </w:tcPr>
          <w:p w:rsidR="001003E3" w:rsidRPr="001003E3" w:rsidRDefault="001003E3" w:rsidP="001003E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  2, 3</w:t>
            </w:r>
          </w:p>
        </w:tc>
      </w:tr>
      <w:tr w:rsidR="001003E3" w:rsidRPr="001003E3" w:rsidTr="001003E3">
        <w:trPr>
          <w:trHeight w:val="480"/>
        </w:trPr>
        <w:tc>
          <w:tcPr>
            <w:tcW w:w="2416" w:type="dxa"/>
            <w:noWrap/>
            <w:hideMark/>
          </w:tcPr>
          <w:p w:rsidR="001003E3" w:rsidRPr="001003E3" w:rsidRDefault="001003E3" w:rsidP="001003E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3097" w:type="dxa"/>
            <w:noWrap/>
            <w:hideMark/>
          </w:tcPr>
          <w:p w:rsidR="001003E3" w:rsidRPr="001003E3" w:rsidRDefault="001003E3" w:rsidP="001003E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946" w:type="dxa"/>
            <w:noWrap/>
            <w:hideMark/>
          </w:tcPr>
          <w:p w:rsidR="001003E3" w:rsidRPr="001003E3" w:rsidRDefault="001003E3" w:rsidP="001003E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93" w:type="dxa"/>
            <w:noWrap/>
            <w:hideMark/>
          </w:tcPr>
          <w:p w:rsidR="001003E3" w:rsidRPr="001003E3" w:rsidRDefault="001003E3" w:rsidP="001003E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62" w:type="dxa"/>
            <w:noWrap/>
            <w:hideMark/>
          </w:tcPr>
          <w:p w:rsidR="001003E3" w:rsidRPr="001003E3" w:rsidRDefault="001003E3" w:rsidP="001003E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60" w:type="dxa"/>
            <w:noWrap/>
            <w:hideMark/>
          </w:tcPr>
          <w:p w:rsidR="001003E3" w:rsidRPr="001003E3" w:rsidRDefault="001003E3" w:rsidP="001003E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1003E3" w:rsidRPr="001003E3" w:rsidTr="001003E3">
        <w:trPr>
          <w:trHeight w:val="1074"/>
        </w:trPr>
        <w:tc>
          <w:tcPr>
            <w:tcW w:w="2416" w:type="dxa"/>
            <w:vMerge w:val="restart"/>
            <w:hideMark/>
          </w:tcPr>
          <w:p w:rsidR="001003E3" w:rsidRPr="001003E3" w:rsidRDefault="001003E3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640.02 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ค่ายพัฒนาศักยภาพทางวิทยาศาสตร์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 STEM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สำหรับนักเรียนชั้นมัธยมศึกษาปีที่ 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  <w:p w:rsidR="001003E3" w:rsidRPr="001003E3" w:rsidRDefault="001003E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1003E3" w:rsidRPr="001003E3" w:rsidRDefault="001003E3" w:rsidP="00C326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097" w:type="dxa"/>
            <w:vMerge w:val="restart"/>
            <w:hideMark/>
          </w:tcPr>
          <w:p w:rsidR="001003E3" w:rsidRPr="001003E3" w:rsidRDefault="001003E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เพื่อพัฒนาทักษะการคิดและทักษะกระบวนการทางวิทยาศาสตร์ให้กับนักเรียนชั้นมัธยมศึกษาปีที่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 1  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ได้มีความรู้ความเข้าใจเกี่ยวกับทักษะกระบวนการทางวิทยาศาสตร์ในรูปแบบ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 STEM         </w:t>
            </w:r>
          </w:p>
          <w:p w:rsidR="001003E3" w:rsidRPr="001003E3" w:rsidRDefault="001003E3" w:rsidP="009C476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เพื่อให้นักเรียนชั้นมัธยมศึกษา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      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ปีที่ 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มีเจตคติที่ดีต่อวิชาวิทยาศาสตร์</w:t>
            </w:r>
          </w:p>
        </w:tc>
        <w:tc>
          <w:tcPr>
            <w:tcW w:w="2946" w:type="dxa"/>
            <w:vMerge w:val="restart"/>
            <w:hideMark/>
          </w:tcPr>
          <w:p w:rsidR="001003E3" w:rsidRPr="001003E3" w:rsidRDefault="001003E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3.2.1  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ได้พัฒนาทักษะกระบวนการทางวิทยาศาสตร์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ในรูปแบบ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STEM  100% 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ทำให้นักเรียนเกิดความรู้ความเข้าใจเกี่ยวกับทักษะกระบวนการทางวิทยาศาสตร์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1003E3" w:rsidRPr="001003E3" w:rsidRDefault="001003E3" w:rsidP="004E1B5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3.2.2  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มีเจตคติที่ดีต่อวิชาวิทยาศาสตร์ 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100% 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ทำให้นักเรียนเกิดความรักที่จะเรียนรายวิชาวิทยาศาสตร์</w:t>
            </w:r>
          </w:p>
        </w:tc>
        <w:tc>
          <w:tcPr>
            <w:tcW w:w="2993" w:type="dxa"/>
            <w:hideMark/>
          </w:tcPr>
          <w:p w:rsidR="001003E3" w:rsidRPr="001003E3" w:rsidRDefault="001003E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ประชุมวางแผนคณะครูในกลุ่มสาระการเรียนรู้วิทยาศาสตร์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     </w:t>
            </w:r>
          </w:p>
        </w:tc>
        <w:tc>
          <w:tcPr>
            <w:tcW w:w="1262" w:type="dxa"/>
            <w:noWrap/>
            <w:hideMark/>
          </w:tcPr>
          <w:p w:rsidR="001003E3" w:rsidRPr="001003E3" w:rsidRDefault="001003E3" w:rsidP="001003E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460" w:type="dxa"/>
            <w:vMerge w:val="restart"/>
            <w:hideMark/>
          </w:tcPr>
          <w:p w:rsidR="001003E3" w:rsidRPr="001003E3" w:rsidRDefault="001003E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นางสาวเรวดี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เพ็ญศรี</w:t>
            </w:r>
          </w:p>
          <w:p w:rsidR="001003E3" w:rsidRPr="001003E3" w:rsidRDefault="001003E3" w:rsidP="00370A7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1003E3" w:rsidRPr="001003E3" w:rsidTr="001003E3">
        <w:trPr>
          <w:trHeight w:val="1920"/>
        </w:trPr>
        <w:tc>
          <w:tcPr>
            <w:tcW w:w="2416" w:type="dxa"/>
            <w:vMerge/>
            <w:noWrap/>
            <w:hideMark/>
          </w:tcPr>
          <w:p w:rsidR="001003E3" w:rsidRPr="001003E3" w:rsidRDefault="001003E3" w:rsidP="00C32661"/>
        </w:tc>
        <w:tc>
          <w:tcPr>
            <w:tcW w:w="3097" w:type="dxa"/>
            <w:vMerge/>
            <w:hideMark/>
          </w:tcPr>
          <w:p w:rsidR="001003E3" w:rsidRPr="001003E3" w:rsidRDefault="001003E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46" w:type="dxa"/>
            <w:vMerge/>
            <w:hideMark/>
          </w:tcPr>
          <w:p w:rsidR="001003E3" w:rsidRPr="001003E3" w:rsidRDefault="001003E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93" w:type="dxa"/>
            <w:hideMark/>
          </w:tcPr>
          <w:p w:rsidR="001003E3" w:rsidRPr="001003E3" w:rsidRDefault="001003E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ฐานกิจกรรม</w:t>
            </w:r>
            <w:r w:rsidRPr="001003E3">
              <w:rPr>
                <w:rFonts w:ascii="TH Sarabun New" w:hAnsi="TH Sarabun New" w:cs="TH Sarabun New"/>
                <w:sz w:val="32"/>
                <w:szCs w:val="32"/>
              </w:rPr>
              <w:t xml:space="preserve">  STEM</w:t>
            </w:r>
          </w:p>
        </w:tc>
        <w:tc>
          <w:tcPr>
            <w:tcW w:w="1262" w:type="dxa"/>
            <w:noWrap/>
            <w:hideMark/>
          </w:tcPr>
          <w:p w:rsidR="001003E3" w:rsidRPr="001003E3" w:rsidRDefault="001003E3" w:rsidP="001003E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</w:rPr>
              <w:t>25,143</w:t>
            </w:r>
          </w:p>
        </w:tc>
        <w:tc>
          <w:tcPr>
            <w:tcW w:w="1460" w:type="dxa"/>
            <w:vMerge/>
            <w:noWrap/>
            <w:hideMark/>
          </w:tcPr>
          <w:p w:rsidR="001003E3" w:rsidRPr="001003E3" w:rsidRDefault="001003E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003E3" w:rsidRPr="001003E3" w:rsidTr="004F58DE">
        <w:trPr>
          <w:trHeight w:val="480"/>
        </w:trPr>
        <w:tc>
          <w:tcPr>
            <w:tcW w:w="11452" w:type="dxa"/>
            <w:gridSpan w:val="4"/>
            <w:noWrap/>
            <w:hideMark/>
          </w:tcPr>
          <w:p w:rsidR="001003E3" w:rsidRPr="001003E3" w:rsidRDefault="001003E3" w:rsidP="001003E3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1003E3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262" w:type="dxa"/>
            <w:noWrap/>
            <w:hideMark/>
          </w:tcPr>
          <w:p w:rsidR="001003E3" w:rsidRPr="001003E3" w:rsidRDefault="001003E3" w:rsidP="001003E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</w:rPr>
              <w:t>25,143</w:t>
            </w:r>
          </w:p>
        </w:tc>
        <w:tc>
          <w:tcPr>
            <w:tcW w:w="1460" w:type="dxa"/>
            <w:noWrap/>
            <w:hideMark/>
          </w:tcPr>
          <w:p w:rsidR="001003E3" w:rsidRPr="001003E3" w:rsidRDefault="001003E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003E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1003E3" w:rsidRDefault="001003E3"/>
    <w:p w:rsidR="004E7FCA" w:rsidRDefault="004E7FCA"/>
    <w:p w:rsidR="004E7FCA" w:rsidRDefault="004E7FCA"/>
    <w:p w:rsidR="004E7FCA" w:rsidRDefault="004E7FCA"/>
    <w:p w:rsidR="004E7FCA" w:rsidRDefault="004E7FC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70"/>
        <w:gridCol w:w="3467"/>
        <w:gridCol w:w="3827"/>
        <w:gridCol w:w="2126"/>
        <w:gridCol w:w="1246"/>
        <w:gridCol w:w="1338"/>
      </w:tblGrid>
      <w:tr w:rsidR="004E7FCA" w:rsidRPr="004E7FCA" w:rsidTr="004E7FCA">
        <w:trPr>
          <w:trHeight w:val="435"/>
        </w:trPr>
        <w:tc>
          <w:tcPr>
            <w:tcW w:w="14174" w:type="dxa"/>
            <w:gridSpan w:val="6"/>
            <w:noWrap/>
            <w:hideMark/>
          </w:tcPr>
          <w:p w:rsidR="004E7FCA" w:rsidRPr="004E7FCA" w:rsidRDefault="004E7FCA" w:rsidP="004E7FC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ตาราง </w:t>
            </w:r>
            <w:r w:rsidRPr="004E7FCA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4E7FCA" w:rsidRPr="004E7FCA" w:rsidTr="004E7FCA">
        <w:trPr>
          <w:trHeight w:val="435"/>
        </w:trPr>
        <w:tc>
          <w:tcPr>
            <w:tcW w:w="2170" w:type="dxa"/>
            <w:noWrap/>
            <w:hideMark/>
          </w:tcPr>
          <w:p w:rsidR="004E7FCA" w:rsidRPr="004E7FCA" w:rsidRDefault="004E7FCA" w:rsidP="004E7FC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4E7FCA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3467" w:type="dxa"/>
            <w:noWrap/>
            <w:hideMark/>
          </w:tcPr>
          <w:p w:rsidR="004E7FCA" w:rsidRPr="004E7FCA" w:rsidRDefault="004E7FCA" w:rsidP="004E7FC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4E7FCA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827" w:type="dxa"/>
            <w:noWrap/>
            <w:hideMark/>
          </w:tcPr>
          <w:p w:rsidR="004E7FCA" w:rsidRPr="004E7FCA" w:rsidRDefault="004E7FCA" w:rsidP="004E7FC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noWrap/>
            <w:hideMark/>
          </w:tcPr>
          <w:p w:rsidR="004E7FCA" w:rsidRPr="004E7FCA" w:rsidRDefault="004E7FCA" w:rsidP="004E7FC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4E7FCA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584" w:type="dxa"/>
            <w:gridSpan w:val="2"/>
            <w:noWrap/>
            <w:hideMark/>
          </w:tcPr>
          <w:p w:rsidR="004E7FCA" w:rsidRPr="004E7FCA" w:rsidRDefault="004E7FCA" w:rsidP="004E7FC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4E7FCA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  <w:r w:rsidRPr="004E7FCA">
              <w:rPr>
                <w:rFonts w:ascii="TH Sarabun New" w:hAnsi="TH Sarabun New" w:cs="TH Sarabun New"/>
                <w:sz w:val="32"/>
                <w:szCs w:val="32"/>
              </w:rPr>
              <w:t xml:space="preserve">  2</w:t>
            </w:r>
          </w:p>
        </w:tc>
      </w:tr>
      <w:tr w:rsidR="004E7FCA" w:rsidRPr="004E7FCA" w:rsidTr="004E7FCA">
        <w:trPr>
          <w:trHeight w:val="435"/>
        </w:trPr>
        <w:tc>
          <w:tcPr>
            <w:tcW w:w="2170" w:type="dxa"/>
            <w:noWrap/>
            <w:hideMark/>
          </w:tcPr>
          <w:p w:rsidR="004E7FCA" w:rsidRPr="004E7FCA" w:rsidRDefault="004E7FCA" w:rsidP="004E7FC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3467" w:type="dxa"/>
            <w:noWrap/>
            <w:hideMark/>
          </w:tcPr>
          <w:p w:rsidR="004E7FCA" w:rsidRPr="004E7FCA" w:rsidRDefault="004E7FCA" w:rsidP="004E7FC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827" w:type="dxa"/>
            <w:noWrap/>
            <w:hideMark/>
          </w:tcPr>
          <w:p w:rsidR="004E7FCA" w:rsidRPr="004E7FCA" w:rsidRDefault="004E7FCA" w:rsidP="004E7FC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126" w:type="dxa"/>
            <w:noWrap/>
            <w:hideMark/>
          </w:tcPr>
          <w:p w:rsidR="004E7FCA" w:rsidRPr="004E7FCA" w:rsidRDefault="004E7FCA" w:rsidP="004E7FC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46" w:type="dxa"/>
            <w:noWrap/>
            <w:hideMark/>
          </w:tcPr>
          <w:p w:rsidR="004E7FCA" w:rsidRPr="004E7FCA" w:rsidRDefault="004E7FCA" w:rsidP="004E7FC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38" w:type="dxa"/>
            <w:noWrap/>
            <w:hideMark/>
          </w:tcPr>
          <w:p w:rsidR="004E7FCA" w:rsidRPr="004E7FCA" w:rsidRDefault="004E7FCA" w:rsidP="004E7FC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4E7FCA" w:rsidRPr="004E7FCA" w:rsidTr="004E7FCA">
        <w:trPr>
          <w:trHeight w:val="5270"/>
        </w:trPr>
        <w:tc>
          <w:tcPr>
            <w:tcW w:w="2170" w:type="dxa"/>
            <w:hideMark/>
          </w:tcPr>
          <w:p w:rsidR="004E7FCA" w:rsidRPr="004E7FCA" w:rsidRDefault="004E7FC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640.03 </w:t>
            </w: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ค่ายรักการอ่าน</w:t>
            </w:r>
            <w:r w:rsidRPr="004E7FCA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  <w:p w:rsidR="004E7FCA" w:rsidRPr="004E7FCA" w:rsidRDefault="004E7FC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4E7FCA" w:rsidRPr="004E7FCA" w:rsidRDefault="004E7FCA" w:rsidP="00CD4DF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467" w:type="dxa"/>
            <w:hideMark/>
          </w:tcPr>
          <w:p w:rsidR="004E7FCA" w:rsidRPr="004E7FCA" w:rsidRDefault="004E7FC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ครูกลุ่มสาระการเรียนรู้ภาษาไทยจัดกิจกรรมการเรียนรู้ที่เน้นผู้เรียนเป็นสำคัญเพื่อส่งเสริมการเรียนรู้ของผู้เรียน</w:t>
            </w:r>
          </w:p>
          <w:p w:rsidR="004E7FCA" w:rsidRPr="004E7FCA" w:rsidRDefault="004E7FC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เพื่อให้ผู้เรียนได้ฝึกฝนทักษะการอ่าน จากงานเขียนสร้างสรรค์ คิดอย่างมีเหตุผล</w:t>
            </w:r>
            <w:r w:rsidRPr="004E7FC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คิดอย่างเป็นระบบจากประสบการณ์ตรงส่งเสริมอัจฉริยภาพและความสนใจของตนเองและนำไปใช้ในชีวิตประจำวัน</w:t>
            </w:r>
          </w:p>
          <w:p w:rsidR="004E7FCA" w:rsidRPr="004E7FCA" w:rsidRDefault="004E7FCA" w:rsidP="00E807A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เพื่อให้ผู้เรียนมีผลสัมฤทธิ์ทางการเรียนสูงขึ้น</w:t>
            </w:r>
          </w:p>
        </w:tc>
        <w:tc>
          <w:tcPr>
            <w:tcW w:w="3827" w:type="dxa"/>
            <w:hideMark/>
          </w:tcPr>
          <w:p w:rsidR="004E7FCA" w:rsidRPr="004E7FCA" w:rsidRDefault="004E7FC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ครูกลุ่มสาระการเรียนรู้ภาษาไทยสามารถจัดกิจกรรมการเรียนรู้ตามความสนใจและ</w:t>
            </w:r>
            <w:r w:rsidRPr="004E7FC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ความถนัดของผู้เรียน</w:t>
            </w:r>
          </w:p>
          <w:p w:rsidR="004E7FCA" w:rsidRPr="004E7FCA" w:rsidRDefault="004E7FC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ผู้เรียนได้ฝึกทักษะภาษาไทยจากประสบการณ์ตรง</w:t>
            </w:r>
            <w:r w:rsidRPr="004E7FCA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ส่งเสริมอัจฉริยภาพทางภาษา</w:t>
            </w:r>
            <w:r w:rsidRPr="004E7FCA">
              <w:rPr>
                <w:rFonts w:ascii="TH Sarabun New" w:hAnsi="TH Sarabun New" w:cs="TH Sarabun New"/>
                <w:sz w:val="32"/>
                <w:szCs w:val="32"/>
              </w:rPr>
              <w:t xml:space="preserve">      </w:t>
            </w:r>
          </w:p>
          <w:p w:rsidR="004E7FCA" w:rsidRPr="004E7FCA" w:rsidRDefault="004E7FCA" w:rsidP="001C53A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ผู้เรียนมีผลสัมฤทธิ์ทางการเรียนสูงขึ้น</w:t>
            </w:r>
          </w:p>
        </w:tc>
        <w:tc>
          <w:tcPr>
            <w:tcW w:w="2126" w:type="dxa"/>
            <w:hideMark/>
          </w:tcPr>
          <w:p w:rsidR="004E7FCA" w:rsidRPr="004E7FCA" w:rsidRDefault="004E7FC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4E7FCA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4E7FCA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ค่ายภาษาไทย</w:t>
            </w:r>
          </w:p>
          <w:p w:rsidR="004E7FCA" w:rsidRPr="004E7FCA" w:rsidRDefault="004E7FCA" w:rsidP="00281EB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</w:rPr>
              <w:t xml:space="preserve">        </w:t>
            </w:r>
          </w:p>
        </w:tc>
        <w:tc>
          <w:tcPr>
            <w:tcW w:w="1246" w:type="dxa"/>
            <w:noWrap/>
            <w:hideMark/>
          </w:tcPr>
          <w:p w:rsidR="004E7FCA" w:rsidRPr="004E7FCA" w:rsidRDefault="004E7FCA" w:rsidP="004E7FC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</w:rPr>
              <w:t>21,616</w:t>
            </w:r>
          </w:p>
          <w:p w:rsidR="004E7FCA" w:rsidRPr="004E7FCA" w:rsidRDefault="004E7FCA" w:rsidP="004E7FC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E7FCA" w:rsidRPr="004E7FCA" w:rsidRDefault="004E7FCA" w:rsidP="004E7FC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38" w:type="dxa"/>
            <w:hideMark/>
          </w:tcPr>
          <w:p w:rsidR="004E7FCA" w:rsidRPr="004E7FCA" w:rsidRDefault="004E7FC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นายสมบัติ</w:t>
            </w:r>
            <w:r w:rsidRPr="004E7FCA">
              <w:rPr>
                <w:rFonts w:ascii="TH Sarabun New" w:hAnsi="TH Sarabun New" w:cs="TH Sarabun New"/>
                <w:sz w:val="32"/>
                <w:szCs w:val="32"/>
              </w:rPr>
              <w:t xml:space="preserve">   </w:t>
            </w:r>
            <w:r w:rsidRPr="004E7FCA">
              <w:rPr>
                <w:rFonts w:ascii="TH Sarabun New" w:hAnsi="TH Sarabun New" w:cs="TH Sarabun New"/>
                <w:sz w:val="32"/>
                <w:szCs w:val="32"/>
                <w:cs/>
              </w:rPr>
              <w:t>ประจุ</w:t>
            </w:r>
          </w:p>
          <w:p w:rsidR="004E7FCA" w:rsidRPr="004E7FCA" w:rsidRDefault="004E7FC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4E7FCA" w:rsidRPr="004E7FCA" w:rsidRDefault="004E7FCA" w:rsidP="00B9340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4E7FCA" w:rsidRPr="004E7FCA" w:rsidTr="007B0A16">
        <w:trPr>
          <w:trHeight w:val="435"/>
        </w:trPr>
        <w:tc>
          <w:tcPr>
            <w:tcW w:w="11590" w:type="dxa"/>
            <w:gridSpan w:val="4"/>
            <w:noWrap/>
            <w:hideMark/>
          </w:tcPr>
          <w:p w:rsidR="004E7FCA" w:rsidRPr="004E7FCA" w:rsidRDefault="004E7FCA" w:rsidP="004E7FCA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6" w:type="dxa"/>
            <w:noWrap/>
            <w:hideMark/>
          </w:tcPr>
          <w:p w:rsidR="004E7FCA" w:rsidRPr="004E7FCA" w:rsidRDefault="004E7FCA" w:rsidP="004E7FC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21,616</w:t>
            </w:r>
          </w:p>
        </w:tc>
        <w:tc>
          <w:tcPr>
            <w:tcW w:w="1338" w:type="dxa"/>
            <w:noWrap/>
            <w:hideMark/>
          </w:tcPr>
          <w:p w:rsidR="004E7FCA" w:rsidRPr="004E7FCA" w:rsidRDefault="004E7FC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E7FC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4E7FCA" w:rsidRDefault="004E7FCA"/>
    <w:p w:rsidR="008079E7" w:rsidRDefault="008079E7"/>
    <w:p w:rsidR="008079E7" w:rsidRDefault="008079E7"/>
    <w:p w:rsidR="008079E7" w:rsidRDefault="008079E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9"/>
        <w:gridCol w:w="3050"/>
        <w:gridCol w:w="3015"/>
        <w:gridCol w:w="3049"/>
        <w:gridCol w:w="1243"/>
        <w:gridCol w:w="1438"/>
      </w:tblGrid>
      <w:tr w:rsidR="008079E7" w:rsidRPr="008079E7" w:rsidTr="008079E7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8079E7" w:rsidRPr="008079E7" w:rsidRDefault="008079E7" w:rsidP="008079E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8079E7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8079E7" w:rsidRPr="008079E7" w:rsidTr="008079E7">
        <w:trPr>
          <w:trHeight w:val="480"/>
        </w:trPr>
        <w:tc>
          <w:tcPr>
            <w:tcW w:w="2379" w:type="dxa"/>
            <w:noWrap/>
            <w:hideMark/>
          </w:tcPr>
          <w:p w:rsidR="008079E7" w:rsidRPr="008079E7" w:rsidRDefault="008079E7" w:rsidP="008079E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8079E7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3050" w:type="dxa"/>
            <w:noWrap/>
            <w:hideMark/>
          </w:tcPr>
          <w:p w:rsidR="008079E7" w:rsidRPr="008079E7" w:rsidRDefault="008079E7" w:rsidP="008079E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8079E7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015" w:type="dxa"/>
            <w:noWrap/>
            <w:hideMark/>
          </w:tcPr>
          <w:p w:rsidR="008079E7" w:rsidRPr="008079E7" w:rsidRDefault="008079E7" w:rsidP="008079E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49" w:type="dxa"/>
            <w:noWrap/>
            <w:hideMark/>
          </w:tcPr>
          <w:p w:rsidR="008079E7" w:rsidRPr="008079E7" w:rsidRDefault="008079E7" w:rsidP="008079E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8079E7">
              <w:rPr>
                <w:rFonts w:ascii="TH Sarabun New" w:hAnsi="TH Sarabun New" w:cs="TH Sarabun New"/>
                <w:sz w:val="32"/>
                <w:szCs w:val="32"/>
              </w:rPr>
              <w:t>4,5</w:t>
            </w:r>
          </w:p>
        </w:tc>
        <w:tc>
          <w:tcPr>
            <w:tcW w:w="2681" w:type="dxa"/>
            <w:gridSpan w:val="2"/>
            <w:noWrap/>
            <w:hideMark/>
          </w:tcPr>
          <w:p w:rsidR="008079E7" w:rsidRPr="008079E7" w:rsidRDefault="008079E7" w:rsidP="008079E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8079E7">
              <w:rPr>
                <w:rFonts w:ascii="TH Sarabun New" w:hAnsi="TH Sarabun New" w:cs="TH Sarabun New"/>
                <w:sz w:val="32"/>
                <w:szCs w:val="32"/>
              </w:rPr>
              <w:t xml:space="preserve"> 4,5 </w:t>
            </w: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  <w:r w:rsidRPr="008079E7">
              <w:rPr>
                <w:rFonts w:ascii="TH Sarabun New" w:hAnsi="TH Sarabun New" w:cs="TH Sarabun New"/>
                <w:sz w:val="32"/>
                <w:szCs w:val="32"/>
              </w:rPr>
              <w:t xml:space="preserve">  1</w:t>
            </w:r>
          </w:p>
        </w:tc>
      </w:tr>
      <w:tr w:rsidR="008079E7" w:rsidRPr="008079E7" w:rsidTr="008079E7">
        <w:trPr>
          <w:trHeight w:val="480"/>
        </w:trPr>
        <w:tc>
          <w:tcPr>
            <w:tcW w:w="2379" w:type="dxa"/>
            <w:noWrap/>
            <w:hideMark/>
          </w:tcPr>
          <w:p w:rsidR="008079E7" w:rsidRPr="008079E7" w:rsidRDefault="008079E7" w:rsidP="008079E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3050" w:type="dxa"/>
            <w:noWrap/>
            <w:hideMark/>
          </w:tcPr>
          <w:p w:rsidR="008079E7" w:rsidRPr="008079E7" w:rsidRDefault="008079E7" w:rsidP="008079E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015" w:type="dxa"/>
            <w:noWrap/>
            <w:hideMark/>
          </w:tcPr>
          <w:p w:rsidR="008079E7" w:rsidRPr="008079E7" w:rsidRDefault="008079E7" w:rsidP="008079E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049" w:type="dxa"/>
            <w:noWrap/>
            <w:hideMark/>
          </w:tcPr>
          <w:p w:rsidR="008079E7" w:rsidRPr="008079E7" w:rsidRDefault="008079E7" w:rsidP="008079E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43" w:type="dxa"/>
            <w:noWrap/>
            <w:hideMark/>
          </w:tcPr>
          <w:p w:rsidR="008079E7" w:rsidRPr="008079E7" w:rsidRDefault="008079E7" w:rsidP="008079E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38" w:type="dxa"/>
            <w:noWrap/>
            <w:hideMark/>
          </w:tcPr>
          <w:p w:rsidR="008079E7" w:rsidRPr="008079E7" w:rsidRDefault="008079E7" w:rsidP="008079E7">
            <w:pPr>
              <w:jc w:val="center"/>
            </w:pPr>
            <w:r w:rsidRPr="008079E7">
              <w:rPr>
                <w:cs/>
              </w:rPr>
              <w:t>ผู้รับผิดชอบ</w:t>
            </w:r>
          </w:p>
        </w:tc>
      </w:tr>
      <w:tr w:rsidR="008079E7" w:rsidRPr="008079E7" w:rsidTr="008079E7">
        <w:trPr>
          <w:trHeight w:val="1074"/>
        </w:trPr>
        <w:tc>
          <w:tcPr>
            <w:tcW w:w="2379" w:type="dxa"/>
            <w:vMerge w:val="restart"/>
            <w:hideMark/>
          </w:tcPr>
          <w:p w:rsidR="008079E7" w:rsidRPr="008079E7" w:rsidRDefault="008079E7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640.04 </w:t>
            </w: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การศึกษาเรียนรู้วิถีชีวิตทางประวัติศาสตร์เมืองกรุงเก่าสุโขทัยตามรอยพ่อขุนราม</w:t>
            </w:r>
          </w:p>
          <w:p w:rsidR="008079E7" w:rsidRPr="008079E7" w:rsidRDefault="008079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079E7" w:rsidRPr="008079E7" w:rsidRDefault="008079E7" w:rsidP="00EB08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050" w:type="dxa"/>
            <w:vMerge w:val="restart"/>
            <w:hideMark/>
          </w:tcPr>
          <w:p w:rsidR="008079E7" w:rsidRPr="008079E7" w:rsidRDefault="008079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เพื่อให้นักเรียนได้เรียนรู้เรื่องราวการทางประวัติศาสตร์สุโขทัย</w:t>
            </w:r>
          </w:p>
          <w:p w:rsidR="008079E7" w:rsidRPr="008079E7" w:rsidRDefault="008079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เพื่อให้นักเรียนเกิดความรักชาติ และช่วยกันอนุรักษ์ศิลปวัฒนธรรมของชาติ</w:t>
            </w:r>
          </w:p>
          <w:p w:rsidR="008079E7" w:rsidRPr="008079E7" w:rsidRDefault="008079E7" w:rsidP="003466C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เพื่อให้นักเรียนได้เผยแพร่เรื่องราวทางประวัติศาสตร์ให้ดำรงอยู่ในสังคมไทยและสังคมโลกสืบต่อไป</w:t>
            </w:r>
          </w:p>
        </w:tc>
        <w:tc>
          <w:tcPr>
            <w:tcW w:w="3015" w:type="dxa"/>
            <w:vMerge w:val="restart"/>
            <w:hideMark/>
          </w:tcPr>
          <w:p w:rsidR="008079E7" w:rsidRPr="008079E7" w:rsidRDefault="008079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นักเรียนโรงเรียนศรี</w:t>
            </w:r>
            <w:proofErr w:type="spellStart"/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ถัมภ์ ร้อยละ</w:t>
            </w:r>
            <w:r w:rsidRPr="008079E7">
              <w:rPr>
                <w:rFonts w:ascii="TH Sarabun New" w:hAnsi="TH Sarabun New" w:cs="TH Sarabun New"/>
                <w:sz w:val="32"/>
                <w:szCs w:val="32"/>
              </w:rPr>
              <w:t xml:space="preserve">90 </w:t>
            </w: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มีความรู้เกี่ยวกับเรื่องราวทางประวัติศาสตร์สุโขทัยมากขึ้นนักเรียนเกิดความรักชาติ</w:t>
            </w:r>
            <w:r w:rsidRPr="008079E7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และช่วยกันอนุรักษ์ศิลปวัฒนธรรมของชาติ</w:t>
            </w:r>
            <w:r w:rsidRPr="008079E7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8079E7" w:rsidRPr="008079E7" w:rsidRDefault="008079E7" w:rsidP="000F679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ได้เผยแพร่เรื่องราวทางประวัติศาสตร์ให้ดำรงอยู่ในสังคมไทยและสังคมโลกสืบต่อไปร้อยละ</w:t>
            </w:r>
            <w:r w:rsidRPr="008079E7">
              <w:rPr>
                <w:rFonts w:ascii="TH Sarabun New" w:hAnsi="TH Sarabun New" w:cs="TH Sarabun New"/>
                <w:sz w:val="32"/>
                <w:szCs w:val="32"/>
              </w:rPr>
              <w:t xml:space="preserve"> 90% </w:t>
            </w: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ทำให้การเรียนการสอนสู่นักเรียนมีประสิทธิภาพ</w:t>
            </w:r>
          </w:p>
        </w:tc>
        <w:tc>
          <w:tcPr>
            <w:tcW w:w="3049" w:type="dxa"/>
            <w:hideMark/>
          </w:tcPr>
          <w:p w:rsidR="008079E7" w:rsidRPr="008079E7" w:rsidRDefault="008079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8079E7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สัปดาห์วันพ่อขุนรามคำแหงมหาราช</w:t>
            </w:r>
          </w:p>
        </w:tc>
        <w:tc>
          <w:tcPr>
            <w:tcW w:w="1243" w:type="dxa"/>
            <w:noWrap/>
            <w:hideMark/>
          </w:tcPr>
          <w:p w:rsidR="008079E7" w:rsidRPr="008079E7" w:rsidRDefault="008079E7" w:rsidP="008079E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</w:rPr>
              <w:t>5,615</w:t>
            </w:r>
          </w:p>
        </w:tc>
        <w:tc>
          <w:tcPr>
            <w:tcW w:w="1438" w:type="dxa"/>
            <w:vMerge w:val="restart"/>
            <w:hideMark/>
          </w:tcPr>
          <w:p w:rsidR="008079E7" w:rsidRPr="008079E7" w:rsidRDefault="008079E7">
            <w:r w:rsidRPr="008079E7">
              <w:rPr>
                <w:cs/>
              </w:rPr>
              <w:t>นายเชษฐา</w:t>
            </w:r>
            <w:r w:rsidRPr="008079E7">
              <w:t xml:space="preserve">   </w:t>
            </w:r>
            <w:r w:rsidRPr="008079E7">
              <w:rPr>
                <w:cs/>
              </w:rPr>
              <w:t>เพชรคง</w:t>
            </w:r>
          </w:p>
          <w:p w:rsidR="008079E7" w:rsidRPr="008079E7" w:rsidRDefault="008079E7">
            <w:r w:rsidRPr="008079E7">
              <w:t> </w:t>
            </w:r>
          </w:p>
          <w:p w:rsidR="008079E7" w:rsidRPr="008079E7" w:rsidRDefault="008079E7" w:rsidP="005F4664">
            <w:r w:rsidRPr="008079E7">
              <w:t> </w:t>
            </w:r>
          </w:p>
        </w:tc>
      </w:tr>
      <w:tr w:rsidR="008079E7" w:rsidRPr="008079E7" w:rsidTr="005F4664">
        <w:trPr>
          <w:trHeight w:val="3850"/>
        </w:trPr>
        <w:tc>
          <w:tcPr>
            <w:tcW w:w="2379" w:type="dxa"/>
            <w:vMerge/>
            <w:noWrap/>
            <w:hideMark/>
          </w:tcPr>
          <w:p w:rsidR="008079E7" w:rsidRPr="008079E7" w:rsidRDefault="008079E7" w:rsidP="00EB08F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50" w:type="dxa"/>
            <w:vMerge/>
            <w:hideMark/>
          </w:tcPr>
          <w:p w:rsidR="008079E7" w:rsidRPr="008079E7" w:rsidRDefault="008079E7" w:rsidP="003466C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15" w:type="dxa"/>
            <w:vMerge/>
            <w:hideMark/>
          </w:tcPr>
          <w:p w:rsidR="008079E7" w:rsidRPr="008079E7" w:rsidRDefault="008079E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49" w:type="dxa"/>
            <w:hideMark/>
          </w:tcPr>
          <w:p w:rsidR="008079E7" w:rsidRPr="008079E7" w:rsidRDefault="008079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8079E7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proofErr w:type="spellStart"/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ศึกษา</w:t>
            </w:r>
            <w:r w:rsidRPr="008079E7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079E7">
              <w:rPr>
                <w:rFonts w:ascii="TH Sarabun New" w:hAnsi="TH Sarabun New" w:cs="TH Sarabun New"/>
                <w:sz w:val="32"/>
                <w:szCs w:val="32"/>
                <w:cs/>
              </w:rPr>
              <w:t>ณ อุทยานประวัติศาสตร์สุโขทัย</w:t>
            </w:r>
          </w:p>
          <w:p w:rsidR="008079E7" w:rsidRPr="008079E7" w:rsidRDefault="008079E7" w:rsidP="00EF737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1243" w:type="dxa"/>
            <w:noWrap/>
            <w:hideMark/>
          </w:tcPr>
          <w:p w:rsidR="008079E7" w:rsidRPr="008079E7" w:rsidRDefault="008079E7" w:rsidP="008079E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sz w:val="32"/>
                <w:szCs w:val="32"/>
              </w:rPr>
              <w:t>7,000</w:t>
            </w:r>
          </w:p>
          <w:p w:rsidR="008079E7" w:rsidRPr="008079E7" w:rsidRDefault="008079E7" w:rsidP="008079E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38" w:type="dxa"/>
            <w:vMerge/>
            <w:noWrap/>
            <w:hideMark/>
          </w:tcPr>
          <w:p w:rsidR="008079E7" w:rsidRPr="008079E7" w:rsidRDefault="008079E7" w:rsidP="005F4664"/>
        </w:tc>
      </w:tr>
      <w:tr w:rsidR="008079E7" w:rsidRPr="008079E7" w:rsidTr="00564671">
        <w:trPr>
          <w:trHeight w:val="480"/>
        </w:trPr>
        <w:tc>
          <w:tcPr>
            <w:tcW w:w="11493" w:type="dxa"/>
            <w:gridSpan w:val="4"/>
            <w:noWrap/>
            <w:hideMark/>
          </w:tcPr>
          <w:p w:rsidR="008079E7" w:rsidRPr="008079E7" w:rsidRDefault="008079E7" w:rsidP="008079E7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8079E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3" w:type="dxa"/>
            <w:noWrap/>
            <w:hideMark/>
          </w:tcPr>
          <w:p w:rsidR="008079E7" w:rsidRPr="008079E7" w:rsidRDefault="008079E7" w:rsidP="008079E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079E7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12,615</w:t>
            </w:r>
          </w:p>
        </w:tc>
        <w:tc>
          <w:tcPr>
            <w:tcW w:w="1438" w:type="dxa"/>
            <w:noWrap/>
            <w:hideMark/>
          </w:tcPr>
          <w:p w:rsidR="008079E7" w:rsidRPr="008079E7" w:rsidRDefault="008079E7">
            <w:r w:rsidRPr="008079E7">
              <w:t> </w:t>
            </w:r>
          </w:p>
        </w:tc>
      </w:tr>
    </w:tbl>
    <w:p w:rsidR="008079E7" w:rsidRDefault="008079E7"/>
    <w:p w:rsidR="008079E7" w:rsidRDefault="008079E7"/>
    <w:p w:rsidR="008079E7" w:rsidRDefault="008079E7"/>
    <w:p w:rsidR="008079E7" w:rsidRDefault="008079E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3118"/>
        <w:gridCol w:w="2835"/>
        <w:gridCol w:w="3239"/>
        <w:gridCol w:w="1453"/>
        <w:gridCol w:w="1436"/>
      </w:tblGrid>
      <w:tr w:rsidR="00F87F6D" w:rsidRPr="00F87F6D" w:rsidTr="00F87F6D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F87F6D" w:rsidRPr="00F87F6D" w:rsidRDefault="00F87F6D" w:rsidP="00F87F6D">
            <w:pPr>
              <w:jc w:val="center"/>
            </w:pPr>
            <w:r w:rsidRPr="00F87F6D">
              <w:rPr>
                <w:cs/>
              </w:rPr>
              <w:lastRenderedPageBreak/>
              <w:t>ตาราง</w:t>
            </w:r>
            <w:r w:rsidRPr="00F87F6D">
              <w:t xml:space="preserve"> 1 </w:t>
            </w:r>
            <w:r w:rsidRPr="00F87F6D">
              <w:rPr>
                <w:cs/>
              </w:rPr>
              <w:t>ตารางสรุปแผนปฏิบัติการโรงเรียนศรี</w:t>
            </w:r>
            <w:proofErr w:type="spellStart"/>
            <w:r w:rsidRPr="00F87F6D">
              <w:rPr>
                <w:cs/>
              </w:rPr>
              <w:t>สำโรงชนูป</w:t>
            </w:r>
            <w:proofErr w:type="spellEnd"/>
            <w:r w:rsidRPr="00F87F6D">
              <w:rPr>
                <w:cs/>
              </w:rPr>
              <w:t>ถัมภ์</w:t>
            </w:r>
          </w:p>
        </w:tc>
      </w:tr>
      <w:tr w:rsidR="00F87F6D" w:rsidRPr="00F87F6D" w:rsidTr="00F87F6D">
        <w:trPr>
          <w:trHeight w:val="480"/>
        </w:trPr>
        <w:tc>
          <w:tcPr>
            <w:tcW w:w="2093" w:type="dxa"/>
            <w:noWrap/>
            <w:hideMark/>
          </w:tcPr>
          <w:p w:rsidR="00F87F6D" w:rsidRPr="00F87F6D" w:rsidRDefault="00F87F6D" w:rsidP="00F87F6D">
            <w:pPr>
              <w:jc w:val="center"/>
            </w:pPr>
            <w:r w:rsidRPr="00F87F6D">
              <w:rPr>
                <w:cs/>
              </w:rPr>
              <w:t>ฝ่าย</w:t>
            </w:r>
            <w:r w:rsidRPr="00F87F6D">
              <w:t xml:space="preserve">  </w:t>
            </w:r>
            <w:r w:rsidRPr="00F87F6D">
              <w:rPr>
                <w:cs/>
              </w:rPr>
              <w:t>วิชาการ</w:t>
            </w:r>
          </w:p>
        </w:tc>
        <w:tc>
          <w:tcPr>
            <w:tcW w:w="3118" w:type="dxa"/>
            <w:noWrap/>
            <w:hideMark/>
          </w:tcPr>
          <w:p w:rsidR="00F87F6D" w:rsidRPr="00F87F6D" w:rsidRDefault="00F87F6D" w:rsidP="00F87F6D">
            <w:pPr>
              <w:jc w:val="center"/>
            </w:pPr>
            <w:r w:rsidRPr="00F87F6D">
              <w:rPr>
                <w:cs/>
              </w:rPr>
              <w:t>งาน</w:t>
            </w:r>
            <w:r w:rsidRPr="00F87F6D">
              <w:t xml:space="preserve">  </w:t>
            </w:r>
            <w:r w:rsidRPr="00F87F6D">
              <w:rPr>
                <w:cs/>
              </w:rPr>
              <w:t>กลุ่มสาระการเรียนรู้</w:t>
            </w:r>
          </w:p>
        </w:tc>
        <w:tc>
          <w:tcPr>
            <w:tcW w:w="2835" w:type="dxa"/>
            <w:noWrap/>
            <w:hideMark/>
          </w:tcPr>
          <w:p w:rsidR="00F87F6D" w:rsidRPr="00F87F6D" w:rsidRDefault="00F87F6D" w:rsidP="00F87F6D">
            <w:pPr>
              <w:jc w:val="center"/>
            </w:pPr>
          </w:p>
        </w:tc>
        <w:tc>
          <w:tcPr>
            <w:tcW w:w="3239" w:type="dxa"/>
            <w:noWrap/>
            <w:hideMark/>
          </w:tcPr>
          <w:p w:rsidR="00F87F6D" w:rsidRPr="00F87F6D" w:rsidRDefault="00F87F6D" w:rsidP="00F87F6D">
            <w:pPr>
              <w:jc w:val="center"/>
            </w:pPr>
            <w:r w:rsidRPr="00F87F6D">
              <w:rPr>
                <w:cs/>
              </w:rPr>
              <w:t xml:space="preserve">สนองนโยบายที่ </w:t>
            </w:r>
            <w:r w:rsidRPr="00F87F6D">
              <w:t>2</w:t>
            </w:r>
          </w:p>
        </w:tc>
        <w:tc>
          <w:tcPr>
            <w:tcW w:w="2889" w:type="dxa"/>
            <w:gridSpan w:val="2"/>
            <w:noWrap/>
            <w:hideMark/>
          </w:tcPr>
          <w:p w:rsidR="00F87F6D" w:rsidRPr="00F87F6D" w:rsidRDefault="00F87F6D" w:rsidP="00F87F6D">
            <w:pPr>
              <w:jc w:val="center"/>
            </w:pPr>
            <w:r w:rsidRPr="00F87F6D">
              <w:rPr>
                <w:cs/>
              </w:rPr>
              <w:t>ยุทธศาสตร์ที่</w:t>
            </w:r>
            <w:r w:rsidRPr="00F87F6D">
              <w:t xml:space="preserve"> 2 </w:t>
            </w:r>
            <w:r w:rsidRPr="00F87F6D">
              <w:rPr>
                <w:cs/>
              </w:rPr>
              <w:t>ข้อ</w:t>
            </w:r>
            <w:r w:rsidRPr="00F87F6D">
              <w:t xml:space="preserve">  2</w:t>
            </w:r>
          </w:p>
        </w:tc>
      </w:tr>
      <w:tr w:rsidR="00F87F6D" w:rsidRPr="00F87F6D" w:rsidTr="00F87F6D">
        <w:trPr>
          <w:trHeight w:val="480"/>
        </w:trPr>
        <w:tc>
          <w:tcPr>
            <w:tcW w:w="2093" w:type="dxa"/>
            <w:noWrap/>
            <w:hideMark/>
          </w:tcPr>
          <w:p w:rsidR="00F87F6D" w:rsidRPr="00F87F6D" w:rsidRDefault="00F87F6D" w:rsidP="00F87F6D">
            <w:pPr>
              <w:jc w:val="center"/>
            </w:pPr>
            <w:r w:rsidRPr="00F87F6D">
              <w:rPr>
                <w:cs/>
              </w:rPr>
              <w:t>ชื่อโครงการ /กิจกรรม</w:t>
            </w:r>
          </w:p>
        </w:tc>
        <w:tc>
          <w:tcPr>
            <w:tcW w:w="3118" w:type="dxa"/>
            <w:noWrap/>
            <w:hideMark/>
          </w:tcPr>
          <w:p w:rsidR="00F87F6D" w:rsidRPr="00F87F6D" w:rsidRDefault="00F87F6D" w:rsidP="00F87F6D">
            <w:pPr>
              <w:jc w:val="center"/>
            </w:pPr>
            <w:r w:rsidRPr="00F87F6D">
              <w:rPr>
                <w:cs/>
              </w:rPr>
              <w:t>วัตถุประสงค์</w:t>
            </w:r>
          </w:p>
        </w:tc>
        <w:tc>
          <w:tcPr>
            <w:tcW w:w="2835" w:type="dxa"/>
            <w:noWrap/>
            <w:hideMark/>
          </w:tcPr>
          <w:p w:rsidR="00F87F6D" w:rsidRPr="00F87F6D" w:rsidRDefault="00F87F6D" w:rsidP="00F87F6D">
            <w:pPr>
              <w:jc w:val="center"/>
            </w:pPr>
            <w:r w:rsidRPr="00F87F6D">
              <w:rPr>
                <w:cs/>
              </w:rPr>
              <w:t>เป้าหมาย</w:t>
            </w:r>
          </w:p>
        </w:tc>
        <w:tc>
          <w:tcPr>
            <w:tcW w:w="3239" w:type="dxa"/>
            <w:noWrap/>
            <w:hideMark/>
          </w:tcPr>
          <w:p w:rsidR="00F87F6D" w:rsidRPr="00F87F6D" w:rsidRDefault="00F87F6D" w:rsidP="00F87F6D">
            <w:pPr>
              <w:jc w:val="center"/>
            </w:pPr>
            <w:r w:rsidRPr="00F87F6D">
              <w:rPr>
                <w:cs/>
              </w:rPr>
              <w:t>วิธีดำเนินงาน</w:t>
            </w:r>
          </w:p>
        </w:tc>
        <w:tc>
          <w:tcPr>
            <w:tcW w:w="1453" w:type="dxa"/>
            <w:noWrap/>
            <w:hideMark/>
          </w:tcPr>
          <w:p w:rsidR="00F87F6D" w:rsidRPr="00F87F6D" w:rsidRDefault="00F87F6D" w:rsidP="00F87F6D">
            <w:pPr>
              <w:jc w:val="center"/>
            </w:pPr>
            <w:r w:rsidRPr="00F87F6D">
              <w:rPr>
                <w:cs/>
              </w:rPr>
              <w:t>งบประมาณ</w:t>
            </w:r>
          </w:p>
        </w:tc>
        <w:tc>
          <w:tcPr>
            <w:tcW w:w="1436" w:type="dxa"/>
            <w:noWrap/>
            <w:hideMark/>
          </w:tcPr>
          <w:p w:rsidR="00F87F6D" w:rsidRPr="00F87F6D" w:rsidRDefault="00F87F6D" w:rsidP="00F87F6D">
            <w:pPr>
              <w:jc w:val="center"/>
            </w:pPr>
            <w:r w:rsidRPr="00F87F6D">
              <w:rPr>
                <w:cs/>
              </w:rPr>
              <w:t>ผู้รับผิดชอบ</w:t>
            </w:r>
          </w:p>
        </w:tc>
      </w:tr>
      <w:tr w:rsidR="00F87F6D" w:rsidRPr="00F87F6D" w:rsidTr="00F87F6D">
        <w:trPr>
          <w:trHeight w:val="932"/>
        </w:trPr>
        <w:tc>
          <w:tcPr>
            <w:tcW w:w="2093" w:type="dxa"/>
            <w:vMerge w:val="restart"/>
            <w:hideMark/>
          </w:tcPr>
          <w:p w:rsidR="00D535C2" w:rsidRDefault="00BD2153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640.05</w:t>
            </w:r>
            <w:r w:rsidR="00D535C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ค่ายคนค้นดาวปีที่ 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</w:p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F87F6D" w:rsidRPr="00F87F6D" w:rsidRDefault="00F87F6D" w:rsidP="002A5E9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118" w:type="dxa"/>
            <w:vMerge w:val="restart"/>
            <w:hideMark/>
          </w:tcPr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เพื่อให้นักเรียนมีความรู้ความเข้าใจเกี่ยวกับความรู้และเทคโนโลยีทางดาราศาสตร์และฝึก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ปฏิบัติการใช้กล้องโทรทรรศน์สังเกตการณ์ท้องฟ้า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เพื่อให้นักเรียนนำความรู้ที่ได้จากการเข้าค่ายคนค้นดาวไปประยุกต์ใช้ทำโครงงานดาราศาสตร์</w:t>
            </w:r>
          </w:p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เพื่อให้นักเรียนนำความรู้ที่ได้ไปใช้อธิบายปรากฏการณ์ทางดาราศาสตร์ให้กับผู้อื่น</w:t>
            </w:r>
          </w:p>
          <w:p w:rsidR="00F87F6D" w:rsidRPr="00F87F6D" w:rsidRDefault="00F87F6D" w:rsidP="006976D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835" w:type="dxa"/>
            <w:vMerge w:val="restart"/>
            <w:hideMark/>
          </w:tcPr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นักเรียนที่เข้าร่วมค่าย 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t xml:space="preserve">100 % </w:t>
            </w: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มีความรู้ความเข้าใจเรื่องปรากฏการณ์ต่าง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>ๆบนท้องฟ้าและเทคโนโลยีทางดาราศาสตร์และได้ฝึกปฏิบัติการใช้กล้องโทรทรรศน์สังเกตการณ์ท้องฟ้า</w:t>
            </w:r>
          </w:p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นักเรียนที่เข้าร่วมค่าย 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t xml:space="preserve">100 % </w:t>
            </w: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>นำความรู้ที่ได้จากการเข้าค่ายคนค้นดาวไปประยุกต์ใช้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>ทำโครงงานดาราศาสตร์</w:t>
            </w:r>
          </w:p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นักเรียนที่เข้าร่วมค่าย 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t xml:space="preserve">100%  </w:t>
            </w: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>นำความรู้ที่ได้ไปใช้อธิบายปรากฏการณ์ทางดาราศาสตร์ให้กับผู้อื่นได้</w:t>
            </w:r>
          </w:p>
          <w:p w:rsidR="00F87F6D" w:rsidRPr="00F87F6D" w:rsidRDefault="00F87F6D" w:rsidP="001C6C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239" w:type="dxa"/>
            <w:hideMark/>
          </w:tcPr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>ประชุมวางแผน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453" w:type="dxa"/>
            <w:noWrap/>
            <w:hideMark/>
          </w:tcPr>
          <w:p w:rsidR="00F87F6D" w:rsidRPr="00F87F6D" w:rsidRDefault="00F87F6D" w:rsidP="00F87F6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436" w:type="dxa"/>
            <w:vMerge w:val="restart"/>
            <w:hideMark/>
          </w:tcPr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นางสาวเรวดี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>เพ็ญศรี</w:t>
            </w:r>
          </w:p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F87F6D" w:rsidRPr="00F87F6D" w:rsidRDefault="00F87F6D" w:rsidP="00D9550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F87F6D" w:rsidRPr="00F87F6D" w:rsidTr="00F87F6D">
        <w:trPr>
          <w:trHeight w:val="832"/>
        </w:trPr>
        <w:tc>
          <w:tcPr>
            <w:tcW w:w="2093" w:type="dxa"/>
            <w:vMerge/>
            <w:noWrap/>
            <w:hideMark/>
          </w:tcPr>
          <w:p w:rsidR="00F87F6D" w:rsidRPr="00F87F6D" w:rsidRDefault="00F87F6D" w:rsidP="002A5E9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8" w:type="dxa"/>
            <w:vMerge/>
            <w:hideMark/>
          </w:tcPr>
          <w:p w:rsidR="00F87F6D" w:rsidRPr="00F87F6D" w:rsidRDefault="00F87F6D" w:rsidP="006976D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vMerge/>
            <w:hideMark/>
          </w:tcPr>
          <w:p w:rsidR="00F87F6D" w:rsidRPr="00F87F6D" w:rsidRDefault="00F87F6D" w:rsidP="001C6C3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39" w:type="dxa"/>
            <w:hideMark/>
          </w:tcPr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จัดกิจกรรมค่ายคนค้นดาว ค่าย 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1453" w:type="dxa"/>
            <w:noWrap/>
            <w:hideMark/>
          </w:tcPr>
          <w:p w:rsidR="00F87F6D" w:rsidRPr="00F87F6D" w:rsidRDefault="00F87F6D" w:rsidP="00F87F6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</w:rPr>
              <w:t>4,961</w:t>
            </w:r>
          </w:p>
        </w:tc>
        <w:tc>
          <w:tcPr>
            <w:tcW w:w="1436" w:type="dxa"/>
            <w:vMerge/>
            <w:noWrap/>
            <w:hideMark/>
          </w:tcPr>
          <w:p w:rsidR="00F87F6D" w:rsidRPr="00F87F6D" w:rsidRDefault="00F87F6D" w:rsidP="00D9550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7F6D" w:rsidRPr="00F87F6D" w:rsidTr="00F87F6D">
        <w:trPr>
          <w:trHeight w:val="963"/>
        </w:trPr>
        <w:tc>
          <w:tcPr>
            <w:tcW w:w="2093" w:type="dxa"/>
            <w:vMerge/>
            <w:noWrap/>
            <w:hideMark/>
          </w:tcPr>
          <w:p w:rsidR="00F87F6D" w:rsidRPr="00F87F6D" w:rsidRDefault="00F87F6D" w:rsidP="002A5E9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8" w:type="dxa"/>
            <w:vMerge/>
            <w:hideMark/>
          </w:tcPr>
          <w:p w:rsidR="00F87F6D" w:rsidRPr="00F87F6D" w:rsidRDefault="00F87F6D" w:rsidP="006976D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vMerge/>
            <w:hideMark/>
          </w:tcPr>
          <w:p w:rsidR="00F87F6D" w:rsidRPr="00F87F6D" w:rsidRDefault="00F87F6D" w:rsidP="001C6C3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39" w:type="dxa"/>
            <w:hideMark/>
          </w:tcPr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คัดเลือกนักเรียนเข้าร่วมค่าย 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1453" w:type="dxa"/>
            <w:noWrap/>
            <w:hideMark/>
          </w:tcPr>
          <w:p w:rsidR="00F87F6D" w:rsidRPr="00F87F6D" w:rsidRDefault="00F87F6D" w:rsidP="00F87F6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</w:rPr>
              <w:t>92</w:t>
            </w:r>
          </w:p>
        </w:tc>
        <w:tc>
          <w:tcPr>
            <w:tcW w:w="1436" w:type="dxa"/>
            <w:vMerge/>
            <w:noWrap/>
            <w:hideMark/>
          </w:tcPr>
          <w:p w:rsidR="00F87F6D" w:rsidRPr="00F87F6D" w:rsidRDefault="00F87F6D" w:rsidP="00D9550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7F6D" w:rsidRPr="00F87F6D" w:rsidTr="00F87F6D">
        <w:trPr>
          <w:trHeight w:val="960"/>
        </w:trPr>
        <w:tc>
          <w:tcPr>
            <w:tcW w:w="2093" w:type="dxa"/>
            <w:vMerge/>
            <w:noWrap/>
            <w:hideMark/>
          </w:tcPr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8" w:type="dxa"/>
            <w:vMerge/>
            <w:noWrap/>
            <w:hideMark/>
          </w:tcPr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vMerge/>
            <w:hideMark/>
          </w:tcPr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39" w:type="dxa"/>
            <w:hideMark/>
          </w:tcPr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t xml:space="preserve"> 4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จัดค่ายคนค้นดาว ปีที่ 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t xml:space="preserve">2  </w:t>
            </w:r>
            <w:r w:rsidRPr="00F87F6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ค่าย </w:t>
            </w:r>
            <w:r w:rsidRPr="00F87F6D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1453" w:type="dxa"/>
            <w:noWrap/>
            <w:hideMark/>
          </w:tcPr>
          <w:p w:rsidR="00F87F6D" w:rsidRPr="00F87F6D" w:rsidRDefault="00F87F6D" w:rsidP="00F87F6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</w:rPr>
              <w:t>50,000</w:t>
            </w:r>
          </w:p>
        </w:tc>
        <w:tc>
          <w:tcPr>
            <w:tcW w:w="1436" w:type="dxa"/>
            <w:vMerge/>
            <w:noWrap/>
            <w:hideMark/>
          </w:tcPr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7F6D" w:rsidRPr="00F87F6D" w:rsidTr="008D1E13">
        <w:trPr>
          <w:trHeight w:val="480"/>
        </w:trPr>
        <w:tc>
          <w:tcPr>
            <w:tcW w:w="11285" w:type="dxa"/>
            <w:gridSpan w:val="4"/>
            <w:noWrap/>
            <w:hideMark/>
          </w:tcPr>
          <w:p w:rsidR="00F87F6D" w:rsidRPr="00F87F6D" w:rsidRDefault="00F87F6D" w:rsidP="00F87F6D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87F6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 </w:t>
            </w:r>
            <w:r w:rsidRPr="00F87F6D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53" w:type="dxa"/>
            <w:noWrap/>
            <w:hideMark/>
          </w:tcPr>
          <w:p w:rsidR="00F87F6D" w:rsidRPr="00F87F6D" w:rsidRDefault="00F87F6D" w:rsidP="00F87F6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55,053</w:t>
            </w:r>
          </w:p>
        </w:tc>
        <w:tc>
          <w:tcPr>
            <w:tcW w:w="1436" w:type="dxa"/>
            <w:noWrap/>
            <w:hideMark/>
          </w:tcPr>
          <w:p w:rsidR="00F87F6D" w:rsidRPr="00F87F6D" w:rsidRDefault="00F87F6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7F6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8079E7" w:rsidRDefault="008079E7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2"/>
        <w:gridCol w:w="3132"/>
        <w:gridCol w:w="2818"/>
        <w:gridCol w:w="3028"/>
        <w:gridCol w:w="1276"/>
        <w:gridCol w:w="1478"/>
      </w:tblGrid>
      <w:tr w:rsidR="00BD2153" w:rsidRPr="00BD2153" w:rsidTr="00BD2153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BD2153" w:rsidRPr="00BD2153" w:rsidRDefault="00BD2153" w:rsidP="00BD21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BD2153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BD2153" w:rsidRPr="00BD2153" w:rsidTr="00BD2153">
        <w:trPr>
          <w:trHeight w:val="480"/>
        </w:trPr>
        <w:tc>
          <w:tcPr>
            <w:tcW w:w="2442" w:type="dxa"/>
            <w:noWrap/>
            <w:hideMark/>
          </w:tcPr>
          <w:p w:rsidR="00BD2153" w:rsidRPr="00BD2153" w:rsidRDefault="00BD2153" w:rsidP="00BD21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BD215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3132" w:type="dxa"/>
            <w:noWrap/>
            <w:hideMark/>
          </w:tcPr>
          <w:p w:rsidR="00BD2153" w:rsidRPr="00BD2153" w:rsidRDefault="00BD2153" w:rsidP="00BD21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BD215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2818" w:type="dxa"/>
            <w:noWrap/>
            <w:hideMark/>
          </w:tcPr>
          <w:p w:rsidR="00BD2153" w:rsidRPr="00BD2153" w:rsidRDefault="00BD2153" w:rsidP="00BD21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28" w:type="dxa"/>
            <w:noWrap/>
            <w:hideMark/>
          </w:tcPr>
          <w:p w:rsidR="00BD2153" w:rsidRPr="00BD2153" w:rsidRDefault="00BD2153" w:rsidP="00BD21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BD2153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754" w:type="dxa"/>
            <w:gridSpan w:val="2"/>
            <w:noWrap/>
            <w:hideMark/>
          </w:tcPr>
          <w:p w:rsidR="00BD2153" w:rsidRPr="00BD2153" w:rsidRDefault="00BD2153" w:rsidP="00BD21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BD2153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  <w:r w:rsidRPr="00BD2153">
              <w:rPr>
                <w:rFonts w:ascii="TH Sarabun New" w:hAnsi="TH Sarabun New" w:cs="TH Sarabun New"/>
                <w:sz w:val="32"/>
                <w:szCs w:val="32"/>
              </w:rPr>
              <w:t xml:space="preserve">  1,2,3</w:t>
            </w:r>
          </w:p>
        </w:tc>
      </w:tr>
      <w:tr w:rsidR="00BD2153" w:rsidRPr="00BD2153" w:rsidTr="00BD2153">
        <w:trPr>
          <w:trHeight w:val="480"/>
        </w:trPr>
        <w:tc>
          <w:tcPr>
            <w:tcW w:w="2442" w:type="dxa"/>
            <w:noWrap/>
            <w:hideMark/>
          </w:tcPr>
          <w:p w:rsidR="00BD2153" w:rsidRPr="00BD2153" w:rsidRDefault="00BD2153" w:rsidP="00BD21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3132" w:type="dxa"/>
            <w:noWrap/>
            <w:hideMark/>
          </w:tcPr>
          <w:p w:rsidR="00BD2153" w:rsidRPr="00BD2153" w:rsidRDefault="00BD2153" w:rsidP="00BD21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818" w:type="dxa"/>
            <w:noWrap/>
            <w:hideMark/>
          </w:tcPr>
          <w:p w:rsidR="00BD2153" w:rsidRPr="00BD2153" w:rsidRDefault="00BD2153" w:rsidP="00BD21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028" w:type="dxa"/>
            <w:noWrap/>
            <w:hideMark/>
          </w:tcPr>
          <w:p w:rsidR="00BD2153" w:rsidRPr="00BD2153" w:rsidRDefault="00BD2153" w:rsidP="00BD21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76" w:type="dxa"/>
            <w:noWrap/>
            <w:hideMark/>
          </w:tcPr>
          <w:p w:rsidR="00BD2153" w:rsidRPr="00BD2153" w:rsidRDefault="00BD2153" w:rsidP="00BD21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78" w:type="dxa"/>
            <w:noWrap/>
            <w:hideMark/>
          </w:tcPr>
          <w:p w:rsidR="00BD2153" w:rsidRPr="00BD2153" w:rsidRDefault="00BD2153" w:rsidP="00BD215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BD2153" w:rsidRPr="00BD2153" w:rsidTr="00BD2153">
        <w:trPr>
          <w:trHeight w:val="1440"/>
        </w:trPr>
        <w:tc>
          <w:tcPr>
            <w:tcW w:w="2442" w:type="dxa"/>
            <w:vMerge w:val="restart"/>
            <w:hideMark/>
          </w:tcPr>
          <w:p w:rsidR="00BD2153" w:rsidRPr="00BD2153" w:rsidRDefault="00BD2153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640.06 </w:t>
            </w: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พัฒนาศักยภาพทางดนตรีสากล</w:t>
            </w:r>
          </w:p>
          <w:p w:rsidR="00BD2153" w:rsidRPr="00BD2153" w:rsidRDefault="00BD215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BD2153" w:rsidRPr="00BD2153" w:rsidRDefault="00BD2153" w:rsidP="002879C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132" w:type="dxa"/>
            <w:vMerge w:val="restart"/>
            <w:hideMark/>
          </w:tcPr>
          <w:p w:rsidR="00BD2153" w:rsidRPr="00BD2153" w:rsidRDefault="00BD215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ผู้เรียนสามารถปฏิบัติดนตรีได้ จากการเรียนรายวิชาดนตรี</w:t>
            </w:r>
            <w:r w:rsidRPr="00BD2153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และกิจกรรมชุมนุมดนตรีสากล</w:t>
            </w:r>
          </w:p>
          <w:p w:rsidR="00BD2153" w:rsidRPr="00BD2153" w:rsidRDefault="00BD215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นักเรียนมีผลสัมฤทธิ์ในการเรียนรู้ศิลปะ สาระดนตรีสูงขึ้น</w:t>
            </w:r>
            <w:r w:rsidRPr="00BD2153">
              <w:rPr>
                <w:rFonts w:ascii="TH Sarabun New" w:hAnsi="TH Sarabun New" w:cs="TH Sarabun New"/>
                <w:sz w:val="32"/>
                <w:szCs w:val="32"/>
              </w:rPr>
              <w:t xml:space="preserve">        </w:t>
            </w:r>
          </w:p>
          <w:p w:rsidR="00BD2153" w:rsidRPr="00BD2153" w:rsidRDefault="00BD2153" w:rsidP="006206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818" w:type="dxa"/>
            <w:vMerge w:val="restart"/>
            <w:hideMark/>
          </w:tcPr>
          <w:p w:rsidR="00BD2153" w:rsidRPr="00BD2153" w:rsidRDefault="00BD215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</w:rPr>
              <w:t xml:space="preserve">1.  </w:t>
            </w: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นักเรียนสามารถปฏิบัติเครื่องดนตรีสากลได้</w:t>
            </w:r>
          </w:p>
          <w:p w:rsidR="00BD2153" w:rsidRPr="00BD2153" w:rsidRDefault="00BD215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นักเรียนสามารถเรียนรู้ด้วยตนเองอย่างเป็นระบบสามารถทำงานร่วมกับผู้อื่นได้อย่างมีความสุข</w:t>
            </w:r>
            <w:r w:rsidRPr="00BD2153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สามารถแก้ปัญหาได้ มีการฝึกฝนอย่างต่อเนื่อง</w:t>
            </w:r>
            <w:r w:rsidRPr="00BD2153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ส่งผลทำให้ผลสัมฤทธิ์ทางการเรียนสูงขึ้น</w:t>
            </w:r>
          </w:p>
          <w:p w:rsidR="00BD2153" w:rsidRPr="00BD2153" w:rsidRDefault="00BD2153" w:rsidP="000750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</w:rPr>
              <w:t xml:space="preserve">3.  </w:t>
            </w: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นักเรียนสามารถเรียนรู้</w:t>
            </w:r>
            <w:r w:rsidRPr="00BD2153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แก้ไขปัญหาและปฏิบัติได้อย่างเป็นรูปธรรม</w:t>
            </w:r>
          </w:p>
        </w:tc>
        <w:tc>
          <w:tcPr>
            <w:tcW w:w="3028" w:type="dxa"/>
            <w:hideMark/>
          </w:tcPr>
          <w:p w:rsidR="00BD2153" w:rsidRPr="00BD2153" w:rsidRDefault="00BD215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BD2153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BD2153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ค่ายพัฒนาศักยภาพทางดนตรี วง</w:t>
            </w:r>
            <w:r w:rsidRPr="00BD2153">
              <w:rPr>
                <w:rFonts w:ascii="TH Sarabun New" w:hAnsi="TH Sarabun New" w:cs="TH Sarabun New"/>
                <w:sz w:val="32"/>
                <w:szCs w:val="32"/>
              </w:rPr>
              <w:t>Marching band.</w:t>
            </w:r>
          </w:p>
        </w:tc>
        <w:tc>
          <w:tcPr>
            <w:tcW w:w="1276" w:type="dxa"/>
            <w:noWrap/>
            <w:hideMark/>
          </w:tcPr>
          <w:p w:rsidR="00BD2153" w:rsidRPr="00BD2153" w:rsidRDefault="00BD2153" w:rsidP="00BD2153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</w:rPr>
              <w:t>32,390</w:t>
            </w:r>
          </w:p>
        </w:tc>
        <w:tc>
          <w:tcPr>
            <w:tcW w:w="1478" w:type="dxa"/>
            <w:vMerge w:val="restart"/>
            <w:hideMark/>
          </w:tcPr>
          <w:p w:rsidR="00BD2153" w:rsidRPr="00BD2153" w:rsidRDefault="00BD215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นาย</w:t>
            </w:r>
            <w:proofErr w:type="spellStart"/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เอนก</w:t>
            </w:r>
            <w:proofErr w:type="spellEnd"/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อุ่นอุ้ย</w:t>
            </w:r>
          </w:p>
          <w:p w:rsidR="00BD2153" w:rsidRPr="00BD2153" w:rsidRDefault="00BD215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BD2153" w:rsidRPr="00BD2153" w:rsidRDefault="00BD2153" w:rsidP="004729E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BD2153" w:rsidRPr="00BD2153" w:rsidTr="004729E5">
        <w:trPr>
          <w:trHeight w:val="3370"/>
        </w:trPr>
        <w:tc>
          <w:tcPr>
            <w:tcW w:w="2442" w:type="dxa"/>
            <w:vMerge/>
            <w:noWrap/>
            <w:hideMark/>
          </w:tcPr>
          <w:p w:rsidR="00BD2153" w:rsidRPr="00BD2153" w:rsidRDefault="00BD2153" w:rsidP="002879C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32" w:type="dxa"/>
            <w:vMerge/>
            <w:hideMark/>
          </w:tcPr>
          <w:p w:rsidR="00BD2153" w:rsidRPr="00BD2153" w:rsidRDefault="00BD2153" w:rsidP="0062065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18" w:type="dxa"/>
            <w:vMerge/>
            <w:hideMark/>
          </w:tcPr>
          <w:p w:rsidR="00BD2153" w:rsidRPr="00BD2153" w:rsidRDefault="00BD2153" w:rsidP="0007502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28" w:type="dxa"/>
            <w:hideMark/>
          </w:tcPr>
          <w:p w:rsidR="00BD2153" w:rsidRPr="00BD2153" w:rsidRDefault="00BD215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BD2153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 w:rsidRPr="00BD2153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BD2153">
              <w:rPr>
                <w:rFonts w:ascii="TH Sarabun New" w:hAnsi="TH Sarabun New" w:cs="TH Sarabun New"/>
                <w:sz w:val="32"/>
                <w:szCs w:val="32"/>
                <w:cs/>
              </w:rPr>
              <w:t>ค่ายพัฒนาศักยภาพทางดนตรีวงดนตรีลูกทุ่ง</w:t>
            </w:r>
          </w:p>
          <w:p w:rsidR="00BD2153" w:rsidRPr="00BD2153" w:rsidRDefault="00BD2153" w:rsidP="008E0AD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D2153" w:rsidRPr="00BD2153" w:rsidRDefault="00BD2153" w:rsidP="00BD2153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sz w:val="32"/>
                <w:szCs w:val="32"/>
              </w:rPr>
              <w:t>32,500</w:t>
            </w:r>
          </w:p>
          <w:p w:rsidR="00BD2153" w:rsidRPr="00BD2153" w:rsidRDefault="00BD2153" w:rsidP="00BD2153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478" w:type="dxa"/>
            <w:vMerge/>
            <w:noWrap/>
            <w:hideMark/>
          </w:tcPr>
          <w:p w:rsidR="00BD2153" w:rsidRPr="00BD2153" w:rsidRDefault="00BD2153" w:rsidP="004729E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D2153" w:rsidRPr="00BD2153" w:rsidTr="00EA27F4">
        <w:trPr>
          <w:trHeight w:val="480"/>
        </w:trPr>
        <w:tc>
          <w:tcPr>
            <w:tcW w:w="11420" w:type="dxa"/>
            <w:gridSpan w:val="4"/>
            <w:noWrap/>
            <w:hideMark/>
          </w:tcPr>
          <w:p w:rsidR="00BD2153" w:rsidRPr="00BD2153" w:rsidRDefault="00BD2153" w:rsidP="00BD2153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BD215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noWrap/>
            <w:hideMark/>
          </w:tcPr>
          <w:p w:rsidR="00BD2153" w:rsidRPr="00BD2153" w:rsidRDefault="00BD2153" w:rsidP="00BD2153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64,890</w:t>
            </w:r>
          </w:p>
        </w:tc>
        <w:tc>
          <w:tcPr>
            <w:tcW w:w="1478" w:type="dxa"/>
            <w:noWrap/>
            <w:hideMark/>
          </w:tcPr>
          <w:p w:rsidR="00BD2153" w:rsidRPr="00BD2153" w:rsidRDefault="00BD215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D215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</w:p>
        </w:tc>
      </w:tr>
    </w:tbl>
    <w:p w:rsidR="00BD2153" w:rsidRDefault="00BD2153">
      <w:pPr>
        <w:rPr>
          <w:rFonts w:ascii="TH Sarabun New" w:hAnsi="TH Sarabun New" w:cs="TH Sarabun New"/>
          <w:sz w:val="32"/>
          <w:szCs w:val="32"/>
        </w:rPr>
      </w:pPr>
    </w:p>
    <w:p w:rsidR="00663C54" w:rsidRDefault="00663C54">
      <w:pPr>
        <w:rPr>
          <w:rFonts w:ascii="TH Sarabun New" w:hAnsi="TH Sarabun New" w:cs="TH Sarabun New"/>
          <w:sz w:val="32"/>
          <w:szCs w:val="32"/>
        </w:rPr>
      </w:pPr>
    </w:p>
    <w:p w:rsidR="00663C54" w:rsidRDefault="00663C54">
      <w:pPr>
        <w:rPr>
          <w:rFonts w:ascii="TH Sarabun New" w:hAnsi="TH Sarabun New" w:cs="TH Sarabun New"/>
          <w:sz w:val="32"/>
          <w:szCs w:val="32"/>
        </w:rPr>
      </w:pPr>
      <w:bookmarkStart w:id="0" w:name="_GoBack"/>
      <w:bookmarkEnd w:id="0"/>
    </w:p>
    <w:sectPr w:rsidR="00663C54" w:rsidSect="00B746F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6F1"/>
    <w:rsid w:val="00086327"/>
    <w:rsid w:val="001003E3"/>
    <w:rsid w:val="0032207B"/>
    <w:rsid w:val="00414A74"/>
    <w:rsid w:val="004E23E3"/>
    <w:rsid w:val="004E7FCA"/>
    <w:rsid w:val="00507429"/>
    <w:rsid w:val="00663C54"/>
    <w:rsid w:val="006B6ABA"/>
    <w:rsid w:val="008079E7"/>
    <w:rsid w:val="008D6361"/>
    <w:rsid w:val="00A73B4E"/>
    <w:rsid w:val="00B32DA9"/>
    <w:rsid w:val="00B34394"/>
    <w:rsid w:val="00B746F1"/>
    <w:rsid w:val="00BD2153"/>
    <w:rsid w:val="00D535C2"/>
    <w:rsid w:val="00F8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2018-06-10T09:53:00Z</dcterms:created>
  <dcterms:modified xsi:type="dcterms:W3CDTF">2018-06-11T06:10:00Z</dcterms:modified>
</cp:coreProperties>
</file>